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spacing w:line="280" w:lineRule="atLeast"/>
        <w:ind w:left="0" w:right="0" w:firstLine="0"/>
        <w:jc w:val="left"/>
        <w:rPr>
          <w:rFonts w:ascii="Times" w:hAnsi="Times"/>
          <w:sz w:val="24"/>
          <w:szCs w:val="24"/>
          <w:rtl w:val="0"/>
        </w:rPr>
      </w:pPr>
      <w:r>
        <w:rPr>
          <w:rFonts w:ascii="Times" w:hAnsi="Times"/>
          <w:sz w:val="24"/>
          <w:szCs w:val="24"/>
          <w:rtl w:val="0"/>
        </w:rPr>
        <w:drawing>
          <wp:anchor distT="152400" distB="152400" distL="152400" distR="152400" simplePos="0" relativeHeight="251660288" behindDoc="0" locked="0" layoutInCell="1" allowOverlap="1">
            <wp:simplePos x="0" y="0"/>
            <wp:positionH relativeFrom="margin">
              <wp:posOffset>3574269</wp:posOffset>
            </wp:positionH>
            <wp:positionV relativeFrom="line">
              <wp:posOffset>103255</wp:posOffset>
            </wp:positionV>
            <wp:extent cx="2629009" cy="663825"/>
            <wp:effectExtent l="0" t="0" r="0" b="0"/>
            <wp:wrapThrough wrapText="bothSides" distL="152400" distR="152400">
              <wp:wrapPolygon edited="1">
                <wp:start x="0" y="0"/>
                <wp:lineTo x="0" y="428"/>
                <wp:lineTo x="6264" y="428"/>
                <wp:lineTo x="6210" y="5774"/>
                <wp:lineTo x="3996" y="5774"/>
                <wp:lineTo x="3996" y="21600"/>
                <wp:lineTo x="2214" y="21600"/>
                <wp:lineTo x="2160" y="5774"/>
                <wp:lineTo x="0" y="5774"/>
                <wp:lineTo x="0" y="428"/>
                <wp:lineTo x="0" y="0"/>
                <wp:lineTo x="7398" y="0"/>
                <wp:lineTo x="7398" y="428"/>
                <wp:lineTo x="13230" y="428"/>
                <wp:lineTo x="12960" y="5774"/>
                <wp:lineTo x="8262" y="5988"/>
                <wp:lineTo x="8208" y="8554"/>
                <wp:lineTo x="12474" y="8768"/>
                <wp:lineTo x="12420" y="13473"/>
                <wp:lineTo x="8262" y="13687"/>
                <wp:lineTo x="8208" y="16467"/>
                <wp:lineTo x="13068" y="16681"/>
                <wp:lineTo x="13068" y="21600"/>
                <wp:lineTo x="7020" y="21172"/>
                <wp:lineTo x="6534" y="18606"/>
                <wp:lineTo x="6642" y="2780"/>
                <wp:lineTo x="7236" y="642"/>
                <wp:lineTo x="7398" y="428"/>
                <wp:lineTo x="7398" y="0"/>
                <wp:lineTo x="14526" y="0"/>
                <wp:lineTo x="15606" y="642"/>
                <wp:lineTo x="16362" y="4063"/>
                <wp:lineTo x="17604" y="12832"/>
                <wp:lineTo x="19116" y="1925"/>
                <wp:lineTo x="19764" y="214"/>
                <wp:lineTo x="20898" y="428"/>
                <wp:lineTo x="21546" y="2994"/>
                <wp:lineTo x="21600" y="21600"/>
                <wp:lineTo x="20088" y="21600"/>
                <wp:lineTo x="20034" y="7913"/>
                <wp:lineTo x="18144" y="21600"/>
                <wp:lineTo x="16902" y="21172"/>
                <wp:lineTo x="15012" y="7057"/>
                <wp:lineTo x="15066" y="21600"/>
                <wp:lineTo x="13500" y="21600"/>
                <wp:lineTo x="13608" y="2566"/>
                <wp:lineTo x="14202" y="428"/>
                <wp:lineTo x="14526"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4">
                      <a:extLst/>
                    </a:blip>
                    <a:stretch>
                      <a:fillRect/>
                    </a:stretch>
                  </pic:blipFill>
                  <pic:spPr>
                    <a:xfrm>
                      <a:off x="0" y="0"/>
                      <a:ext cx="2629009" cy="663825"/>
                    </a:xfrm>
                    <a:prstGeom prst="rect">
                      <a:avLst/>
                    </a:prstGeom>
                    <a:ln w="12700" cap="flat">
                      <a:noFill/>
                      <a:miter lim="400000"/>
                    </a:ln>
                    <a:effectLst/>
                  </pic:spPr>
                </pic:pic>
              </a:graphicData>
            </a:graphic>
          </wp:anchor>
        </w:drawing>
      </w:r>
      <w:r>
        <w:rPr>
          <w:rFonts w:ascii="Times" w:hAnsi="Times"/>
          <w:sz w:val="24"/>
          <w:szCs w:val="24"/>
          <w:rtl w:val="0"/>
        </w:rPr>
        <w:drawing>
          <wp:anchor distT="152400" distB="152400" distL="152400" distR="152400" simplePos="0" relativeHeight="251659264" behindDoc="0" locked="0" layoutInCell="1" allowOverlap="1">
            <wp:simplePos x="0" y="0"/>
            <wp:positionH relativeFrom="margin">
              <wp:posOffset>-395641</wp:posOffset>
            </wp:positionH>
            <wp:positionV relativeFrom="line">
              <wp:posOffset>-24572</wp:posOffset>
            </wp:positionV>
            <wp:extent cx="2678098" cy="919481"/>
            <wp:effectExtent l="0" t="0" r="0" b="0"/>
            <wp:wrapThrough wrapText="bothSides" distL="152400" distR="152400">
              <wp:wrapPolygon edited="1">
                <wp:start x="288" y="0"/>
                <wp:lineTo x="288" y="5452"/>
                <wp:lineTo x="864" y="5452"/>
                <wp:lineTo x="1008" y="6920"/>
                <wp:lineTo x="864" y="6711"/>
                <wp:lineTo x="648" y="10276"/>
                <wp:lineTo x="1008" y="9647"/>
                <wp:lineTo x="1008" y="6920"/>
                <wp:lineTo x="864" y="5452"/>
                <wp:lineTo x="936" y="5452"/>
                <wp:lineTo x="936" y="6501"/>
                <wp:lineTo x="1728" y="6920"/>
                <wp:lineTo x="1512" y="10276"/>
                <wp:lineTo x="0" y="10485"/>
                <wp:lineTo x="288" y="5452"/>
                <wp:lineTo x="288" y="0"/>
                <wp:lineTo x="3096" y="0"/>
                <wp:lineTo x="3816" y="629"/>
                <wp:lineTo x="4032" y="1468"/>
                <wp:lineTo x="4176" y="6291"/>
                <wp:lineTo x="5544" y="14680"/>
                <wp:lineTo x="5688" y="12163"/>
                <wp:lineTo x="6480" y="12163"/>
                <wp:lineTo x="6696" y="17406"/>
                <wp:lineTo x="7488" y="12163"/>
                <wp:lineTo x="8352" y="12163"/>
                <wp:lineTo x="7992" y="18664"/>
                <wp:lineTo x="7200" y="18664"/>
                <wp:lineTo x="7344" y="14260"/>
                <wp:lineTo x="6696" y="18664"/>
                <wp:lineTo x="5904" y="18664"/>
                <wp:lineTo x="5688" y="13631"/>
                <wp:lineTo x="5328" y="18664"/>
                <wp:lineTo x="5544" y="14889"/>
                <wp:lineTo x="1080" y="14470"/>
                <wp:lineTo x="2520" y="5452"/>
                <wp:lineTo x="2664" y="839"/>
                <wp:lineTo x="3096" y="0"/>
                <wp:lineTo x="6120" y="0"/>
                <wp:lineTo x="6120" y="5452"/>
                <wp:lineTo x="6768" y="5452"/>
                <wp:lineTo x="6480" y="10485"/>
                <wp:lineTo x="5040" y="10276"/>
                <wp:lineTo x="5184" y="6920"/>
                <wp:lineTo x="5760" y="6532"/>
                <wp:lineTo x="6048" y="6920"/>
                <wp:lineTo x="5760" y="6920"/>
                <wp:lineTo x="5616" y="10276"/>
                <wp:lineTo x="5904" y="9856"/>
                <wp:lineTo x="6048" y="6920"/>
                <wp:lineTo x="5760" y="6532"/>
                <wp:lineTo x="6120" y="6291"/>
                <wp:lineTo x="6120" y="5452"/>
                <wp:lineTo x="6120" y="0"/>
                <wp:lineTo x="7056" y="0"/>
                <wp:lineTo x="7056" y="6501"/>
                <wp:lineTo x="9432" y="6920"/>
                <wp:lineTo x="9288" y="10485"/>
                <wp:lineTo x="8640" y="10485"/>
                <wp:lineTo x="8640" y="13421"/>
                <wp:lineTo x="9360" y="13421"/>
                <wp:lineTo x="9072" y="18664"/>
                <wp:lineTo x="8280" y="18245"/>
                <wp:lineTo x="8640" y="13421"/>
                <wp:lineTo x="8640" y="10485"/>
                <wp:lineTo x="8640" y="6920"/>
                <wp:lineTo x="8352" y="10485"/>
                <wp:lineTo x="7704" y="10066"/>
                <wp:lineTo x="7848" y="6711"/>
                <wp:lineTo x="7632" y="6920"/>
                <wp:lineTo x="7416" y="10485"/>
                <wp:lineTo x="6840" y="10276"/>
                <wp:lineTo x="7056" y="6501"/>
                <wp:lineTo x="7056" y="0"/>
                <wp:lineTo x="9792" y="0"/>
                <wp:lineTo x="9792" y="6501"/>
                <wp:lineTo x="10368" y="6501"/>
                <wp:lineTo x="10152" y="10485"/>
                <wp:lineTo x="9648" y="10302"/>
                <wp:lineTo x="9648" y="13421"/>
                <wp:lineTo x="11448" y="13631"/>
                <wp:lineTo x="11520" y="15518"/>
                <wp:lineTo x="11232" y="15442"/>
                <wp:lineTo x="11232" y="19922"/>
                <wp:lineTo x="11520" y="20132"/>
                <wp:lineTo x="11520" y="21181"/>
                <wp:lineTo x="11160" y="21181"/>
                <wp:lineTo x="11232" y="19922"/>
                <wp:lineTo x="11232" y="15442"/>
                <wp:lineTo x="10728" y="15309"/>
                <wp:lineTo x="10728" y="13841"/>
                <wp:lineTo x="10440" y="13841"/>
                <wp:lineTo x="10152" y="18664"/>
                <wp:lineTo x="9936" y="18664"/>
                <wp:lineTo x="9936" y="19713"/>
                <wp:lineTo x="10296" y="19922"/>
                <wp:lineTo x="10080" y="20132"/>
                <wp:lineTo x="10296" y="21181"/>
                <wp:lineTo x="9936" y="20971"/>
                <wp:lineTo x="10152" y="20761"/>
                <wp:lineTo x="9936" y="19713"/>
                <wp:lineTo x="9936" y="18664"/>
                <wp:lineTo x="9360" y="18664"/>
                <wp:lineTo x="9648" y="13421"/>
                <wp:lineTo x="9648" y="10302"/>
                <wp:lineTo x="9576" y="10276"/>
                <wp:lineTo x="9792" y="6501"/>
                <wp:lineTo x="9792" y="0"/>
                <wp:lineTo x="10656" y="0"/>
                <wp:lineTo x="10656" y="6501"/>
                <wp:lineTo x="12168" y="6920"/>
                <wp:lineTo x="12024" y="10485"/>
                <wp:lineTo x="11952" y="10485"/>
                <wp:lineTo x="11952" y="13421"/>
                <wp:lineTo x="13752" y="13841"/>
                <wp:lineTo x="13608" y="18664"/>
                <wp:lineTo x="13464" y="18664"/>
                <wp:lineTo x="13464" y="19922"/>
                <wp:lineTo x="13752" y="20132"/>
                <wp:lineTo x="13680" y="21181"/>
                <wp:lineTo x="13680" y="20342"/>
                <wp:lineTo x="13464" y="20761"/>
                <wp:lineTo x="13464" y="19922"/>
                <wp:lineTo x="13464" y="18664"/>
                <wp:lineTo x="12816" y="18664"/>
                <wp:lineTo x="12960" y="13841"/>
                <wp:lineTo x="12744" y="13997"/>
                <wp:lineTo x="12744" y="19922"/>
                <wp:lineTo x="13032" y="20132"/>
                <wp:lineTo x="13032" y="21181"/>
                <wp:lineTo x="12672" y="21181"/>
                <wp:lineTo x="12744" y="19922"/>
                <wp:lineTo x="12744" y="13997"/>
                <wp:lineTo x="12672" y="14050"/>
                <wp:lineTo x="12456" y="18664"/>
                <wp:lineTo x="11880" y="18664"/>
                <wp:lineTo x="11880" y="20132"/>
                <wp:lineTo x="12240" y="20342"/>
                <wp:lineTo x="12024" y="21181"/>
                <wp:lineTo x="11880" y="20132"/>
                <wp:lineTo x="11880" y="18664"/>
                <wp:lineTo x="11664" y="18664"/>
                <wp:lineTo x="11952" y="13421"/>
                <wp:lineTo x="11952" y="10485"/>
                <wp:lineTo x="11376" y="10485"/>
                <wp:lineTo x="11520" y="6711"/>
                <wp:lineTo x="11304" y="6920"/>
                <wp:lineTo x="11088" y="10485"/>
                <wp:lineTo x="10512" y="10276"/>
                <wp:lineTo x="10656" y="6501"/>
                <wp:lineTo x="10656" y="0"/>
                <wp:lineTo x="12672" y="0"/>
                <wp:lineTo x="12672" y="5662"/>
                <wp:lineTo x="13248" y="5872"/>
                <wp:lineTo x="13248" y="6501"/>
                <wp:lineTo x="13536" y="6711"/>
                <wp:lineTo x="13176" y="6711"/>
                <wp:lineTo x="13104" y="10276"/>
                <wp:lineTo x="13104" y="10485"/>
                <wp:lineTo x="12384" y="10066"/>
                <wp:lineTo x="12528" y="6711"/>
                <wp:lineTo x="12312" y="6501"/>
                <wp:lineTo x="12672" y="5662"/>
                <wp:lineTo x="12672" y="0"/>
                <wp:lineTo x="13896" y="0"/>
                <wp:lineTo x="13896" y="6501"/>
                <wp:lineTo x="14544" y="6710"/>
                <wp:lineTo x="14544" y="6920"/>
                <wp:lineTo x="14256" y="7340"/>
                <wp:lineTo x="14184" y="10276"/>
                <wp:lineTo x="14472" y="9437"/>
                <wp:lineTo x="14544" y="6920"/>
                <wp:lineTo x="14544" y="6710"/>
                <wp:lineTo x="15192" y="6920"/>
                <wp:lineTo x="14976" y="10276"/>
                <wp:lineTo x="14544" y="10276"/>
                <wp:lineTo x="14544" y="13421"/>
                <wp:lineTo x="15408" y="13421"/>
                <wp:lineTo x="15408" y="14050"/>
                <wp:lineTo x="14976" y="14260"/>
                <wp:lineTo x="14832" y="18035"/>
                <wp:lineTo x="15120" y="18245"/>
                <wp:lineTo x="15408" y="14050"/>
                <wp:lineTo x="15408" y="13421"/>
                <wp:lineTo x="16200" y="13421"/>
                <wp:lineTo x="15912" y="18664"/>
                <wp:lineTo x="15192" y="18496"/>
                <wp:lineTo x="15192" y="19922"/>
                <wp:lineTo x="15480" y="20132"/>
                <wp:lineTo x="15480" y="21181"/>
                <wp:lineTo x="15120" y="21181"/>
                <wp:lineTo x="15192" y="19922"/>
                <wp:lineTo x="15192" y="18496"/>
                <wp:lineTo x="14112" y="18245"/>
                <wp:lineTo x="14256" y="14050"/>
                <wp:lineTo x="14544" y="13421"/>
                <wp:lineTo x="14544" y="10276"/>
                <wp:lineTo x="13608" y="10276"/>
                <wp:lineTo x="13680" y="7130"/>
                <wp:lineTo x="13896" y="6501"/>
                <wp:lineTo x="13896" y="0"/>
                <wp:lineTo x="15624" y="0"/>
                <wp:lineTo x="15624" y="6501"/>
                <wp:lineTo x="17064" y="6711"/>
                <wp:lineTo x="16920" y="10485"/>
                <wp:lineTo x="16272" y="10066"/>
                <wp:lineTo x="16416" y="6711"/>
                <wp:lineTo x="16200" y="6920"/>
                <wp:lineTo x="16056" y="10485"/>
                <wp:lineTo x="15408" y="10276"/>
                <wp:lineTo x="15624" y="6501"/>
                <wp:lineTo x="15624" y="0"/>
                <wp:lineTo x="17712" y="0"/>
                <wp:lineTo x="17712" y="6501"/>
                <wp:lineTo x="18864" y="6711"/>
                <wp:lineTo x="18000" y="7130"/>
                <wp:lineTo x="18792" y="8179"/>
                <wp:lineTo x="18720" y="9856"/>
                <wp:lineTo x="18144" y="10695"/>
                <wp:lineTo x="17280" y="10276"/>
                <wp:lineTo x="18216" y="10066"/>
                <wp:lineTo x="18216" y="9437"/>
                <wp:lineTo x="17496" y="9017"/>
                <wp:lineTo x="17496" y="7130"/>
                <wp:lineTo x="17712" y="6501"/>
                <wp:lineTo x="17712" y="0"/>
                <wp:lineTo x="19224" y="0"/>
                <wp:lineTo x="19224" y="5452"/>
                <wp:lineTo x="19800" y="5452"/>
                <wp:lineTo x="19800" y="7759"/>
                <wp:lineTo x="20088" y="6501"/>
                <wp:lineTo x="20664" y="6711"/>
                <wp:lineTo x="20232" y="8598"/>
                <wp:lineTo x="20520" y="9647"/>
                <wp:lineTo x="20520" y="10485"/>
                <wp:lineTo x="19872" y="10485"/>
                <wp:lineTo x="19872" y="8808"/>
                <wp:lineTo x="19584" y="9017"/>
                <wp:lineTo x="19512" y="10485"/>
                <wp:lineTo x="18936" y="10485"/>
                <wp:lineTo x="19224" y="5452"/>
                <wp:lineTo x="19224" y="0"/>
                <wp:lineTo x="20880" y="0"/>
                <wp:lineTo x="20880" y="6501"/>
                <wp:lineTo x="21528" y="6501"/>
                <wp:lineTo x="21312" y="10485"/>
                <wp:lineTo x="20664" y="10066"/>
                <wp:lineTo x="20880" y="6501"/>
                <wp:lineTo x="20880" y="0"/>
                <wp:lineTo x="288"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tiff"/>
                    <pic:cNvPicPr>
                      <a:picLocks noChangeAspect="1"/>
                    </pic:cNvPicPr>
                  </pic:nvPicPr>
                  <pic:blipFill>
                    <a:blip r:embed="rId5">
                      <a:extLst/>
                    </a:blip>
                    <a:stretch>
                      <a:fillRect/>
                    </a:stretch>
                  </pic:blipFill>
                  <pic:spPr>
                    <a:xfrm>
                      <a:off x="0" y="0"/>
                      <a:ext cx="2678098" cy="919481"/>
                    </a:xfrm>
                    <a:prstGeom prst="rect">
                      <a:avLst/>
                    </a:prstGeom>
                    <a:ln w="12700" cap="flat">
                      <a:noFill/>
                      <a:miter lim="400000"/>
                    </a:ln>
                    <a:effectLst/>
                  </pic:spPr>
                </pic:pic>
              </a:graphicData>
            </a:graphic>
          </wp:anchor>
        </w:drawing>
      </w:r>
    </w:p>
    <w:p>
      <w:pPr>
        <w:pStyle w:val="Default"/>
        <w:bidi w:val="0"/>
        <w:spacing w:line="280" w:lineRule="atLeast"/>
        <w:ind w:left="0" w:right="0" w:firstLine="0"/>
        <w:jc w:val="left"/>
        <w:rPr>
          <w:rFonts w:ascii="Times" w:hAnsi="Times"/>
          <w:sz w:val="24"/>
          <w:szCs w:val="24"/>
          <w:rtl w:val="0"/>
        </w:rPr>
      </w:pPr>
    </w:p>
    <w:p>
      <w:pPr>
        <w:pStyle w:val="Default"/>
        <w:bidi w:val="0"/>
        <w:spacing w:line="280" w:lineRule="atLeast"/>
        <w:ind w:left="0" w:right="0" w:firstLine="0"/>
        <w:jc w:val="left"/>
        <w:rPr>
          <w:rFonts w:ascii="Times" w:hAnsi="Times"/>
          <w:sz w:val="24"/>
          <w:szCs w:val="24"/>
          <w:rtl w:val="0"/>
        </w:rPr>
      </w:pPr>
    </w:p>
    <w:p>
      <w:pPr>
        <w:pStyle w:val="Title"/>
        <w:bidi w:val="0"/>
      </w:pPr>
    </w:p>
    <w:p>
      <w:pPr>
        <w:pStyle w:val="Title"/>
        <w:bidi w:val="0"/>
      </w:pPr>
    </w:p>
    <w:p>
      <w:pPr>
        <w:pStyle w:val="Title"/>
        <w:bidi w:val="0"/>
      </w:pPr>
    </w:p>
    <w:p>
      <w:pPr>
        <w:pStyle w:val="Body"/>
        <w:bidi w:val="0"/>
      </w:pPr>
    </w:p>
    <w:p>
      <w:pPr>
        <w:pStyle w:val="Body"/>
        <w:jc w:val="center"/>
      </w:pPr>
    </w:p>
    <w:p>
      <w:pPr>
        <w:pStyle w:val="Title"/>
        <w:jc w:val="center"/>
        <w:rPr>
          <w:sz w:val="46"/>
          <w:szCs w:val="46"/>
        </w:rPr>
      </w:pPr>
      <w:r>
        <w:rPr>
          <w:sz w:val="46"/>
          <w:szCs w:val="46"/>
          <w:rtl w:val="0"/>
        </w:rPr>
        <w:t>HYGIENE GIUDELINES- TEM JUNIOR INTERNATIONAL 2020</w:t>
      </w:r>
    </w:p>
    <w:p>
      <w:pPr>
        <w:pStyle w:val="Default"/>
        <w:bidi w:val="0"/>
        <w:spacing w:line="280" w:lineRule="atLeast"/>
        <w:ind w:left="0" w:right="0" w:firstLine="0"/>
        <w:jc w:val="left"/>
        <w:rPr>
          <w:rFonts w:ascii="Times" w:cs="Times" w:hAnsi="Times" w:eastAsia="Times"/>
          <w:sz w:val="24"/>
          <w:szCs w:val="24"/>
          <w:rtl w:val="0"/>
        </w:rPr>
      </w:pPr>
    </w:p>
    <w:p>
      <w:pPr>
        <w:pStyle w:val="Default"/>
        <w:bidi w:val="0"/>
        <w:spacing w:line="280" w:lineRule="atLeast"/>
        <w:ind w:left="0" w:right="0" w:firstLine="0"/>
        <w:jc w:val="left"/>
        <w:rPr>
          <w:rFonts w:ascii="Times" w:cs="Times" w:hAnsi="Times" w:eastAsia="Times"/>
          <w:sz w:val="24"/>
          <w:szCs w:val="24"/>
          <w:rtl w:val="0"/>
        </w:rPr>
      </w:pPr>
    </w:p>
    <w:p>
      <w:pPr>
        <w:pStyle w:val="Default"/>
        <w:bidi w:val="0"/>
        <w:spacing w:line="280" w:lineRule="atLeast"/>
        <w:ind w:left="0" w:right="0" w:firstLine="0"/>
        <w:jc w:val="left"/>
        <w:rPr>
          <w:rFonts w:ascii="Times" w:cs="Times" w:hAnsi="Times" w:eastAsia="Times"/>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Rockwell" w:hAnsi="Rockwell"/>
          <w:sz w:val="24"/>
          <w:szCs w:val="24"/>
          <w:rtl w:val="0"/>
          <w:lang w:val="en-US"/>
        </w:rPr>
        <w:t xml:space="preserve">This document has been drawn-up in order to prevent possibility of coronavirus infection SARS-CoV-2 in line with the requirements and </w:t>
      </w:r>
      <w:r>
        <w:rPr>
          <w:rFonts w:ascii="Rockwell" w:hAnsi="Rockwell"/>
          <w:sz w:val="24"/>
          <w:szCs w:val="24"/>
          <w:rtl w:val="0"/>
        </w:rPr>
        <w:t>recommendation</w:t>
      </w:r>
      <w:r>
        <w:rPr>
          <w:rFonts w:ascii="Rockwell" w:hAnsi="Rockwell"/>
          <w:sz w:val="24"/>
          <w:szCs w:val="24"/>
          <w:rtl w:val="0"/>
          <w:lang w:val="en-US"/>
        </w:rPr>
        <w:t xml:space="preserve"> of the Slovenian National Authorities and therefore it is necessary to consider and follow measures below. </w:t>
      </w:r>
    </w:p>
    <w:p>
      <w:pPr>
        <w:pStyle w:val="Default"/>
        <w:bidi w:val="0"/>
        <w:spacing w:line="280" w:lineRule="atLeast"/>
        <w:ind w:left="0" w:right="0" w:firstLine="0"/>
        <w:jc w:val="left"/>
        <w:rPr>
          <w:rFonts w:ascii="Rockwell" w:cs="Rockwell" w:hAnsi="Rockwell" w:eastAsia="Rockwell"/>
          <w:sz w:val="24"/>
          <w:szCs w:val="24"/>
          <w:rtl w:val="0"/>
        </w:rPr>
      </w:pPr>
      <w:r>
        <w:rPr>
          <w:rFonts w:ascii="Rockwell" w:hAnsi="Rockwell"/>
          <w:sz w:val="24"/>
          <w:szCs w:val="24"/>
          <w:rtl w:val="0"/>
          <w:lang w:val="en-US"/>
        </w:rPr>
        <w:t xml:space="preserve">Health of everyone involve into the </w:t>
      </w:r>
      <w:r>
        <w:rPr>
          <w:rFonts w:ascii="Rockwell" w:hAnsi="Rockwell"/>
          <w:sz w:val="24"/>
          <w:szCs w:val="24"/>
          <w:rtl w:val="0"/>
        </w:rPr>
        <w:t>TEM Junior international 2020</w:t>
      </w:r>
      <w:r>
        <w:rPr>
          <w:rFonts w:ascii="Rockwell" w:hAnsi="Rockwell"/>
          <w:sz w:val="24"/>
          <w:szCs w:val="24"/>
          <w:rtl w:val="0"/>
          <w:lang w:val="en-US"/>
        </w:rPr>
        <w:t xml:space="preserve"> is the most important.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Rockwell" w:hAnsi="Rockwell"/>
          <w:sz w:val="24"/>
          <w:szCs w:val="24"/>
          <w:rtl w:val="0"/>
          <w:lang w:val="de-DE"/>
        </w:rPr>
        <w:t xml:space="preserve">GENERAL GUIDELINE: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Travelling athletes and accredited delegation members are requested to follow all protection measures (face masks, social distancing when possible) while travelling to </w:t>
      </w:r>
      <w:r>
        <w:rPr>
          <w:rFonts w:ascii="Rockwell" w:hAnsi="Rockwell"/>
          <w:sz w:val="24"/>
          <w:szCs w:val="24"/>
          <w:rtl w:val="0"/>
        </w:rPr>
        <w:t>Mirna</w:t>
      </w:r>
      <w:r>
        <w:rPr>
          <w:rFonts w:ascii="Rockwell" w:hAnsi="Rockwell"/>
          <w:sz w:val="24"/>
          <w:szCs w:val="24"/>
          <w:rtl w:val="0"/>
        </w:rPr>
        <w:t>.</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The same measures should be applied throughout your staying in </w:t>
      </w:r>
      <w:r>
        <w:rPr>
          <w:rFonts w:ascii="Rockwell" w:hAnsi="Rockwell"/>
          <w:sz w:val="24"/>
          <w:szCs w:val="24"/>
          <w:rtl w:val="0"/>
        </w:rPr>
        <w:t>Mirna</w:t>
      </w:r>
      <w:r>
        <w:rPr>
          <w:rFonts w:ascii="Rockwell" w:hAnsi="Rockwell"/>
          <w:sz w:val="24"/>
          <w:szCs w:val="24"/>
          <w:rtl w:val="0"/>
        </w:rPr>
        <w:t xml:space="preserve">.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Anyone participating in the event (athlete, team officials, official, volunteer etc.) should proactively and regularly check their health status (including taking their temperature and monitoring for any symptoms) before coming to the Venue.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Athletes are requested to not travel or move around if you feel unwell, fatigue, cold symptoms, fever, coughing, and in more severe cases shortness of breath which are COVID 19 most common </w:t>
      </w:r>
      <w:r>
        <w:rPr>
          <w:rFonts w:ascii="Rockwell" w:hAnsi="Rockwell"/>
          <w:sz w:val="24"/>
          <w:szCs w:val="24"/>
          <w:rtl w:val="0"/>
        </w:rPr>
        <w:t>symptoms</w:t>
      </w:r>
      <w:r>
        <w:rPr>
          <w:rFonts w:ascii="Rockwell" w:hAnsi="Rockwell"/>
          <w:sz w:val="24"/>
          <w:szCs w:val="24"/>
          <w:rtl w:val="0"/>
          <w:lang w:val="en-US"/>
        </w:rPr>
        <w:t xml:space="preserve">. In case you have any of the above symptoms please inform directly the </w:t>
      </w:r>
      <w:r>
        <w:rPr>
          <w:rFonts w:ascii="Rockwell" w:hAnsi="Rockwell"/>
          <w:sz w:val="24"/>
          <w:szCs w:val="24"/>
          <w:rtl w:val="0"/>
        </w:rPr>
        <w:t>Organiser</w:t>
      </w:r>
      <w:r>
        <w:rPr>
          <w:rFonts w:ascii="Rockwell" w:hAnsi="Rockwell"/>
          <w:sz w:val="24"/>
          <w:szCs w:val="24"/>
          <w:rtl w:val="0"/>
          <w:lang w:val="en-US"/>
        </w:rPr>
        <w:t xml:space="preserve"> and stay in your room.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Avoid staying in closed areas.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Observe the rules of cough hygiene and regularly wash your hands with soap and warm water</w:t>
      </w:r>
      <w:r>
        <w:rPr>
          <w:rFonts w:ascii="Rockwell" w:hAnsi="Rockwell"/>
          <w:sz w:val="24"/>
          <w:szCs w:val="24"/>
          <w:rtl w:val="0"/>
        </w:rPr>
        <w:t>.</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If soap and water are not available, use hand disinfectant intended for that purpose. Use hand disinfectant that contains at least 60% alcohol. Hand disinfectant is intended for external use only. Surface cleaners or disinfectants are not intended for cleaning or disinfecting your skin.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Scrub both hands with soap, which should be applied to the entire surface of your hands (the palms and the backs of your hands, between the fingers and around the thumbs, under fingernails), for one minute.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After coughing or sneezing, wash your hands with soap and water every time.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Rockwell" w:hAnsi="Rockwell"/>
          <w:sz w:val="24"/>
          <w:szCs w:val="24"/>
          <w:rtl w:val="0"/>
          <w:lang w:val="en-US"/>
        </w:rPr>
        <w:t xml:space="preserve">GUIDELINE AT THE VENUE: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You are allowed to come on the venue </w:t>
      </w:r>
      <w:r>
        <w:rPr>
          <w:rFonts w:ascii="Rockwell" w:hAnsi="Rockwell"/>
          <w:sz w:val="24"/>
          <w:szCs w:val="24"/>
          <w:rtl w:val="0"/>
        </w:rPr>
        <w:t>3</w:t>
      </w:r>
      <w:r>
        <w:rPr>
          <w:rFonts w:ascii="Rockwell" w:hAnsi="Rockwell"/>
          <w:sz w:val="24"/>
          <w:szCs w:val="24"/>
          <w:rtl w:val="0"/>
          <w:lang w:val="en-US"/>
        </w:rPr>
        <w:t>0 minutes before the match according to match schedule</w:t>
      </w:r>
      <w:r>
        <w:rPr>
          <w:rFonts w:ascii="Rockwell" w:hAnsi="Rockwell"/>
          <w:sz w:val="24"/>
          <w:szCs w:val="24"/>
          <w:rtl w:val="0"/>
        </w:rPr>
        <w:t>.</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Players should arrive at the venue with official jerseys and personal equipment. No changing room or lockers will be provided.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It is recommended for athletes to use their hotel room for shower after the match.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For players</w:t>
      </w:r>
      <w:r>
        <w:rPr>
          <w:rFonts w:ascii="Rockwell" w:hAnsi="Rockwell"/>
          <w:sz w:val="24"/>
          <w:szCs w:val="24"/>
          <w:rtl w:val="0"/>
        </w:rPr>
        <w:t xml:space="preserve">, coaches </w:t>
      </w:r>
      <w:r>
        <w:rPr>
          <w:rFonts w:ascii="Rockwell" w:hAnsi="Rockwell"/>
          <w:sz w:val="24"/>
          <w:szCs w:val="24"/>
          <w:rtl w:val="0"/>
          <w:lang w:val="en-US"/>
        </w:rPr>
        <w:t>and referees face mask is mandatory all time except during the match</w:t>
      </w:r>
      <w:r>
        <w:rPr>
          <w:rFonts w:ascii="Rockwell" w:hAnsi="Rockwell"/>
          <w:sz w:val="24"/>
          <w:szCs w:val="24"/>
          <w:rtl w:val="0"/>
        </w:rPr>
        <w:t>.</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Staff, local match officials shall wear face mask from the time they are entering and leaving the Venue</w:t>
      </w:r>
      <w:r>
        <w:rPr>
          <w:rFonts w:ascii="Rockwell" w:hAnsi="Rockwell"/>
          <w:sz w:val="24"/>
          <w:szCs w:val="24"/>
          <w:rtl w:val="0"/>
        </w:rPr>
        <w:t>.</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All people involved will have their temperature measured upon arrival to the</w:t>
      </w:r>
      <w:r>
        <w:rPr>
          <w:rFonts w:ascii="Rockwell" w:hAnsi="Rockwell"/>
          <w:sz w:val="24"/>
          <w:szCs w:val="24"/>
          <w:rtl w:val="0"/>
        </w:rPr>
        <w:t xml:space="preserve"> </w:t>
      </w:r>
      <w:r>
        <w:rPr>
          <w:rFonts w:ascii="Rockwell" w:hAnsi="Rockwell"/>
          <w:sz w:val="24"/>
          <w:szCs w:val="24"/>
          <w:rtl w:val="0"/>
          <w:lang w:val="fr-FR"/>
        </w:rPr>
        <w:t xml:space="preserve">competition venues.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Respecting the hygiene signage across all venues in a way to prevent and avoid the spread of the Virus</w:t>
      </w:r>
      <w:r>
        <w:rPr>
          <w:rFonts w:ascii="Rockwell" w:hAnsi="Rockwell"/>
          <w:sz w:val="24"/>
          <w:szCs w:val="24"/>
          <w:rtl w:val="0"/>
        </w:rPr>
        <w:t>.</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Hand disinfection is mandatory before going to the court</w:t>
      </w:r>
      <w:r>
        <w:rPr>
          <w:rFonts w:ascii="Rockwell" w:hAnsi="Rockwell"/>
          <w:sz w:val="24"/>
          <w:szCs w:val="24"/>
          <w:rtl w:val="0"/>
        </w:rPr>
        <w:t xml:space="preserve"> and </w:t>
      </w:r>
      <w:r>
        <w:rPr>
          <w:rFonts w:ascii="Rockwell" w:hAnsi="Rockwell"/>
          <w:sz w:val="24"/>
          <w:szCs w:val="24"/>
          <w:rtl w:val="0"/>
          <w:lang w:val="en-US"/>
        </w:rPr>
        <w:t>after the match</w:t>
      </w:r>
      <w:r>
        <w:rPr>
          <w:rFonts w:ascii="Rockwell" w:hAnsi="Rockwell"/>
          <w:sz w:val="24"/>
          <w:szCs w:val="24"/>
          <w:rtl w:val="0"/>
        </w:rPr>
        <w:t>.</w:t>
      </w:r>
      <w:r>
        <w:rPr>
          <w:rFonts w:ascii="Rockwell" w:hAnsi="Rockwell"/>
          <w:sz w:val="24"/>
          <w:szCs w:val="24"/>
          <w:rtl w:val="0"/>
        </w:rPr>
        <w:t xml:space="preserve">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It is recommended that players after training or match do not </w:t>
      </w:r>
      <w:r>
        <w:rPr>
          <w:rFonts w:ascii="Rockwell" w:hAnsi="Rockwell"/>
          <w:sz w:val="24"/>
          <w:szCs w:val="24"/>
          <w:rtl w:val="0"/>
        </w:rPr>
        <w:t>socialise</w:t>
      </w:r>
      <w:r>
        <w:rPr>
          <w:rFonts w:ascii="Rockwell" w:hAnsi="Rockwell"/>
          <w:sz w:val="24"/>
          <w:szCs w:val="24"/>
          <w:rtl w:val="0"/>
          <w:lang w:val="en-US"/>
        </w:rPr>
        <w:t xml:space="preserve"> and stay in public areas.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Fast and in depth cleaning plan will be established</w:t>
      </w:r>
      <w:r>
        <w:rPr>
          <w:rFonts w:ascii="Rockwell" w:hAnsi="Rockwell"/>
          <w:sz w:val="24"/>
          <w:szCs w:val="24"/>
          <w:rtl w:val="0"/>
        </w:rPr>
        <w:t>.</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Organisers retain the right to perform additional testing to any accredited person</w:t>
      </w:r>
      <w:r>
        <w:rPr>
          <w:rFonts w:ascii="Rockwell" w:hAnsi="Rockwell"/>
          <w:sz w:val="24"/>
          <w:szCs w:val="24"/>
          <w:rtl w:val="0"/>
        </w:rPr>
        <w:t>.</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Room for temporary isolation in case of person with suspicious symptoms</w:t>
      </w:r>
      <w:r>
        <w:rPr>
          <w:rFonts w:ascii="Rockwell" w:hAnsi="Rockwell"/>
          <w:sz w:val="24"/>
          <w:szCs w:val="24"/>
          <w:rtl w:val="0"/>
        </w:rPr>
        <w:t>.</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Daily list with the people entering the Venue will be created (Name and surname, time of arrival</w:t>
      </w:r>
      <w:r>
        <w:rPr>
          <w:rFonts w:ascii="Rockwell" w:hAnsi="Rockwell"/>
          <w:sz w:val="24"/>
          <w:szCs w:val="24"/>
          <w:rtl w:val="0"/>
        </w:rPr>
        <w:t>).</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Number of people will be limited, </w:t>
      </w:r>
      <w:r>
        <w:rPr>
          <w:rFonts w:ascii="Rockwell" w:hAnsi="Rockwell"/>
          <w:sz w:val="24"/>
          <w:szCs w:val="24"/>
          <w:rtl w:val="0"/>
        </w:rPr>
        <w:t>only one coach per player/pair is allowed on the venue. There will be no fans allowed to the venue.</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Rockwell" w:hAnsi="Rockwell"/>
          <w:sz w:val="24"/>
          <w:szCs w:val="24"/>
          <w:rtl w:val="0"/>
          <w:lang w:val="en-US"/>
        </w:rPr>
        <w:t xml:space="preserve">ACCESS TO THE VENUES: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Access for players, </w:t>
      </w:r>
      <w:r>
        <w:rPr>
          <w:rFonts w:ascii="Rockwell" w:hAnsi="Rockwell"/>
          <w:sz w:val="24"/>
          <w:szCs w:val="24"/>
          <w:rtl w:val="0"/>
        </w:rPr>
        <w:t>coaches will be s</w:t>
      </w:r>
      <w:r>
        <w:rPr>
          <w:rFonts w:ascii="Rockwell" w:hAnsi="Rockwell"/>
          <w:sz w:val="24"/>
          <w:szCs w:val="24"/>
          <w:rtl w:val="0"/>
          <w:lang w:val="en-US"/>
        </w:rPr>
        <w:t>eparated from other persons (staff,</w:t>
      </w:r>
      <w:r>
        <w:rPr>
          <w:rFonts w:ascii="Rockwell" w:hAnsi="Rockwell"/>
          <w:sz w:val="24"/>
          <w:szCs w:val="24"/>
          <w:rtl w:val="0"/>
        </w:rPr>
        <w:t xml:space="preserve"> referees</w:t>
      </w:r>
      <w:r>
        <w:rPr>
          <w:rFonts w:ascii="Rockwell" w:hAnsi="Rockwell"/>
          <w:sz w:val="24"/>
          <w:szCs w:val="24"/>
          <w:rtl w:val="0"/>
        </w:rPr>
        <w:t xml:space="preserve">)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Only accredited people can access specific areas which will be controlled by security</w:t>
      </w:r>
      <w:r>
        <w:rPr>
          <w:rFonts w:ascii="Rockwell" w:hAnsi="Rockwell"/>
          <w:sz w:val="24"/>
          <w:szCs w:val="24"/>
          <w:rtl w:val="0"/>
        </w:rPr>
        <w:t>.</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rPr>
        <w:t xml:space="preserve">There will be outside covered area designed for each team to go immediately after the match.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Rockwell" w:hAnsi="Rockwell"/>
          <w:sz w:val="24"/>
          <w:szCs w:val="24"/>
          <w:rtl w:val="0"/>
          <w:lang w:val="de-DE"/>
        </w:rPr>
        <w:t xml:space="preserve">ON SITE GUIDELINES: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Handshaking or interaction between teams is prohibited. Match protocols will be adjusted and communicated in the Preliminary Inquiry.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Physical distance (at least 1,5 meter) separating of competitors, officials, </w:t>
      </w:r>
      <w:r>
        <w:rPr>
          <w:rFonts w:ascii="Rockwell" w:hAnsi="Rockwell"/>
          <w:sz w:val="24"/>
          <w:szCs w:val="24"/>
          <w:rtl w:val="0"/>
        </w:rPr>
        <w:t>staff members</w:t>
      </w:r>
      <w:r>
        <w:rPr>
          <w:rFonts w:ascii="Rockwell" w:hAnsi="Rockwell"/>
          <w:sz w:val="24"/>
          <w:szCs w:val="24"/>
          <w:rtl w:val="0"/>
        </w:rPr>
        <w:t xml:space="preserve">.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Avoid touching your eyes, nose and mouth.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The Organiser will ensure the disinfection of all areas in the Competition Venue </w:t>
      </w:r>
      <w:r>
        <w:rPr>
          <w:rFonts w:ascii="Rockwell" w:hAnsi="Rockwell"/>
          <w:sz w:val="24"/>
          <w:szCs w:val="24"/>
          <w:rtl w:val="0"/>
        </w:rPr>
        <w:t xml:space="preserve">multiple times during the day.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Toilets will be disinfected by authorities from municipality of </w:t>
      </w:r>
      <w:r>
        <w:rPr>
          <w:rFonts w:ascii="Rockwell" w:hAnsi="Rockwell"/>
          <w:sz w:val="24"/>
          <w:szCs w:val="24"/>
          <w:rtl w:val="0"/>
        </w:rPr>
        <w:t>Mirna.</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Rockwell" w:hAnsi="Rockwell"/>
          <w:sz w:val="24"/>
          <w:szCs w:val="24"/>
          <w:rtl w:val="0"/>
          <w:lang w:val="pt-PT"/>
        </w:rPr>
        <w:t xml:space="preserve">EQUIPMENT USAGE: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Individual towel and individual water bottle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No exchanging or sharing personal effects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Enough quantity of cleaning and disinfection materials in the competition area</w:t>
      </w:r>
      <w:r>
        <w:rPr>
          <w:rFonts w:ascii="Rockwell" w:hAnsi="Rockwell"/>
          <w:sz w:val="24"/>
          <w:szCs w:val="24"/>
          <w:rtl w:val="0"/>
        </w:rPr>
        <w:t>.</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Rockwell" w:hAnsi="Rockwell"/>
          <w:sz w:val="24"/>
          <w:szCs w:val="24"/>
          <w:rtl w:val="0"/>
          <w:lang w:val="de-DE"/>
        </w:rPr>
        <w:t xml:space="preserve">OTHER GUIDELINE: MEETINGS: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Scheduled meetings will take place at open area with respecting the safe distance</w:t>
      </w:r>
      <w:r>
        <w:rPr>
          <w:rFonts w:ascii="Rockwell" w:hAnsi="Rockwell"/>
          <w:sz w:val="24"/>
          <w:szCs w:val="24"/>
          <w:rtl w:val="0"/>
        </w:rPr>
        <w:t>.</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Rockwell" w:hAnsi="Rockwell"/>
          <w:sz w:val="24"/>
          <w:szCs w:val="24"/>
          <w:rtl w:val="0"/>
          <w:lang w:val="en-US"/>
        </w:rPr>
        <w:t xml:space="preserve">MEDIA AND PHOTOGRAPHERS: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Limit number of the media and photographers </w:t>
      </w: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the areas where they can move and operate will be defined </w:t>
      </w:r>
    </w:p>
    <w:p>
      <w:pPr>
        <w:pStyle w:val="Default"/>
        <w:bidi w:val="0"/>
        <w:spacing w:line="280" w:lineRule="atLeast"/>
        <w:ind w:left="0" w:right="0" w:firstLine="0"/>
        <w:jc w:val="left"/>
        <w:rPr>
          <w:rFonts w:ascii="Rockwell" w:cs="Rockwell" w:hAnsi="Rockwell" w:eastAsia="Rockwell"/>
          <w:sz w:val="24"/>
          <w:szCs w:val="24"/>
          <w:rtl w:val="0"/>
        </w:rPr>
      </w:pPr>
      <w:r>
        <w:rPr>
          <w:rFonts w:ascii="Arial Unicode MS" w:cs="Arial Unicode MS" w:hAnsi="Arial Unicode MS" w:eastAsia="Arial Unicode MS" w:hint="default"/>
          <w:b w:val="0"/>
          <w:bCs w:val="0"/>
          <w:i w:val="0"/>
          <w:iCs w:val="0"/>
          <w:sz w:val="24"/>
          <w:szCs w:val="24"/>
          <w:rtl w:val="0"/>
        </w:rPr>
        <w:sym w:font="Arial Unicode MS" w:char="F0B7"/>
      </w:r>
      <w:r>
        <w:rPr>
          <w:rFonts w:ascii="Rockwell" w:hAnsi="Rockwell"/>
          <w:sz w:val="24"/>
          <w:szCs w:val="24"/>
          <w:rtl w:val="0"/>
        </w:rPr>
        <w:t xml:space="preserve"> </w:t>
      </w:r>
      <w:r>
        <w:rPr>
          <w:rFonts w:ascii="Rockwell" w:hAnsi="Rockwell"/>
          <w:sz w:val="24"/>
          <w:szCs w:val="24"/>
          <w:rtl w:val="0"/>
          <w:lang w:val="en-US"/>
        </w:rPr>
        <w:t xml:space="preserve">Photographers and Media shall wear a mask when entering and leaving the venue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Rockwell" w:hAnsi="Rockwell"/>
          <w:sz w:val="24"/>
          <w:szCs w:val="24"/>
          <w:rtl w:val="0"/>
          <w:lang w:val="en-US"/>
        </w:rPr>
        <w:t xml:space="preserve">The health of athletes, coaches, officials, fans, organisers and everyone associated with our event remains our top priority at this stage. Therefore, we ask you to consistently follow the measures listed above </w:t>
      </w:r>
      <w:r>
        <w:rPr>
          <w:rFonts w:ascii="Rockwell" w:hAnsi="Rockwell"/>
          <w:sz w:val="24"/>
          <w:szCs w:val="24"/>
          <w:rtl w:val="0"/>
        </w:rPr>
        <w:t xml:space="preserve">. </w:t>
      </w:r>
    </w:p>
    <w:p>
      <w:pPr>
        <w:pStyle w:val="Default"/>
        <w:bidi w:val="0"/>
        <w:spacing w:line="280" w:lineRule="atLeast"/>
        <w:ind w:left="0" w:right="0" w:firstLine="0"/>
        <w:jc w:val="left"/>
        <w:rPr>
          <w:rFonts w:ascii="Rockwell" w:cs="Rockwell" w:hAnsi="Rockwell" w:eastAsia="Rockwell"/>
          <w:sz w:val="24"/>
          <w:szCs w:val="24"/>
          <w:rtl w:val="0"/>
        </w:rPr>
      </w:pPr>
    </w:p>
    <w:p>
      <w:pPr>
        <w:pStyle w:val="Default"/>
        <w:bidi w:val="0"/>
        <w:spacing w:line="280" w:lineRule="atLeast"/>
        <w:ind w:left="0" w:right="0" w:firstLine="0"/>
        <w:jc w:val="left"/>
        <w:rPr>
          <w:rFonts w:ascii="Rockwell" w:cs="Rockwell" w:hAnsi="Rockwell" w:eastAsia="Rockwell"/>
          <w:sz w:val="24"/>
          <w:szCs w:val="24"/>
          <w:rtl w:val="0"/>
        </w:rPr>
      </w:pPr>
      <w:r>
        <w:rPr>
          <w:rFonts w:ascii="Rockwell" w:hAnsi="Rockwell"/>
          <w:sz w:val="24"/>
          <w:szCs w:val="24"/>
          <w:rtl w:val="0"/>
        </w:rPr>
        <w:t>With kind regards</w:t>
      </w:r>
    </w:p>
    <w:p>
      <w:pPr>
        <w:pStyle w:val="Default"/>
        <w:bidi w:val="0"/>
        <w:spacing w:line="280" w:lineRule="atLeast"/>
        <w:ind w:left="0" w:right="0" w:firstLine="0"/>
        <w:jc w:val="left"/>
        <w:rPr>
          <w:rFonts w:ascii="Rockwell" w:cs="Rockwell" w:hAnsi="Rockwell" w:eastAsia="Rockwell"/>
          <w:sz w:val="24"/>
          <w:szCs w:val="24"/>
          <w:rtl w:val="0"/>
        </w:rPr>
      </w:pPr>
      <w:r>
        <w:rPr>
          <w:rFonts w:ascii="Rockwell" w:hAnsi="Rockwell"/>
          <w:sz w:val="24"/>
          <w:szCs w:val="24"/>
          <w:rtl w:val="0"/>
        </w:rPr>
        <w:t>Tournament director</w:t>
      </w:r>
    </w:p>
    <w:p>
      <w:pPr>
        <w:pStyle w:val="Default"/>
        <w:bidi w:val="0"/>
        <w:spacing w:line="280" w:lineRule="atLeast"/>
        <w:ind w:left="0" w:right="0" w:firstLine="0"/>
        <w:jc w:val="left"/>
        <w:rPr>
          <w:rtl w:val="0"/>
        </w:rPr>
      </w:pPr>
      <w:r>
        <w:rPr>
          <w:rFonts w:ascii="Rockwell" w:hAnsi="Rockwell"/>
          <w:sz w:val="24"/>
          <w:szCs w:val="24"/>
          <w:rtl w:val="0"/>
        </w:rPr>
        <w:t>Matev</w:t>
      </w:r>
      <w:r>
        <w:rPr>
          <w:rFonts w:ascii="Rockwell" w:hAnsi="Rockwell" w:hint="default"/>
          <w:sz w:val="24"/>
          <w:szCs w:val="24"/>
          <w:rtl w:val="0"/>
        </w:rPr>
        <w:t xml:space="preserve">ž </w:t>
      </w:r>
      <w:r>
        <w:rPr>
          <w:rFonts w:ascii="Rockwell" w:hAnsi="Rockwell"/>
          <w:sz w:val="24"/>
          <w:szCs w:val="24"/>
          <w:rtl w:val="0"/>
        </w:rPr>
        <w:t>Bajuk</w:t>
      </w:r>
    </w:p>
    <w:sectPr>
      <w:headerReference w:type="default" r:id="rId6"/>
      <w:footerReference w:type="default" r:id="rId7"/>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 w:name="Rockwel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image" Target="media/image2.ti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